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792D" w14:textId="77777777" w:rsidR="00C462D0" w:rsidRDefault="00C462D0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52ED98" w14:textId="00B9ABE2" w:rsidR="008A7C0F" w:rsidRPr="00AD3AA5" w:rsidRDefault="008A7C0F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CERERE DE OFERTA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754"/>
      </w:tblGrid>
      <w:tr w:rsidR="00AD3AA5" w:rsidRPr="00A85E92" w14:paraId="01311DF6" w14:textId="77777777" w:rsidTr="007055F8"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84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Numele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firmei</w:t>
            </w:r>
            <w:proofErr w:type="spellEnd"/>
          </w:p>
        </w:tc>
        <w:tc>
          <w:tcPr>
            <w:tcW w:w="6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626E" w14:textId="76F2C873" w:rsidR="00AD3AA5" w:rsidRPr="00A85E92" w:rsidRDefault="00262C77" w:rsidP="00E5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/>
              </w:rPr>
            </w:pPr>
            <w:r w:rsidRPr="00262C77">
              <w:rPr>
                <w:rFonts w:ascii="Arial" w:eastAsia="Times New Roman" w:hAnsi="Arial" w:cs="Arial"/>
                <w:b/>
                <w:bCs/>
                <w:color w:val="000000"/>
                <w:lang w:val="pl-PL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l-PL"/>
              </w:rPr>
              <w:t>C Global Sourcing</w:t>
            </w:r>
          </w:p>
        </w:tc>
      </w:tr>
      <w:tr w:rsidR="00AD3AA5" w:rsidRPr="0018538C" w14:paraId="375884DD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D8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Adresa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5A" w14:textId="4B20128D" w:rsidR="00AD3AA5" w:rsidRPr="00A85E92" w:rsidRDefault="00262C77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lang w:val="pl-PL"/>
              </w:rPr>
              <w:t>-</w:t>
            </w:r>
          </w:p>
        </w:tc>
      </w:tr>
      <w:tr w:rsidR="00AD3AA5" w:rsidRPr="00903C28" w14:paraId="68E2945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C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Telefon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0CD" w14:textId="3C3D1A16" w:rsidR="00AD3AA5" w:rsidRPr="00903C28" w:rsidRDefault="00262C77" w:rsidP="00262C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104F4" w:rsidRPr="00903C28" w14:paraId="048B2C00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B02" w14:textId="77691E9F" w:rsidR="002104F4" w:rsidRPr="00903C28" w:rsidRDefault="002104F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Fax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3CF" w14:textId="5A95B492" w:rsidR="002104F4" w:rsidRPr="00903C28" w:rsidRDefault="00262C77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D3AA5" w:rsidRPr="00903C28" w14:paraId="0E9BE60F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AC7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Mobil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96B" w14:textId="0E64DD36" w:rsidR="00AD3AA5" w:rsidRPr="00903C28" w:rsidRDefault="00262C77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2C77">
              <w:rPr>
                <w:rFonts w:ascii="Arial" w:eastAsia="Times New Roman" w:hAnsi="Arial" w:cs="Arial"/>
                <w:color w:val="000000"/>
              </w:rPr>
              <w:t>+48 501 803 777; +33 671 20 19 35</w:t>
            </w:r>
          </w:p>
        </w:tc>
      </w:tr>
      <w:tr w:rsidR="00AD3AA5" w:rsidRPr="00903C28" w14:paraId="2DFB344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8E6A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E-mail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E7D" w14:textId="2EDCE378" w:rsidR="004400A7" w:rsidRPr="00262C77" w:rsidRDefault="00262C77" w:rsidP="007055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Pr="00262C77">
                <w:rPr>
                  <w:rStyle w:val="Hyperlink"/>
                  <w:rFonts w:ascii="Arial" w:hAnsi="Arial" w:cs="Arial"/>
                </w:rPr>
                <w:t>pblaszczak@dc-globalsourcing.com</w:t>
              </w:r>
            </w:hyperlink>
            <w:r w:rsidRPr="00262C77">
              <w:rPr>
                <w:rFonts w:ascii="Arial" w:hAnsi="Arial" w:cs="Arial"/>
              </w:rPr>
              <w:t xml:space="preserve"> </w:t>
            </w:r>
          </w:p>
        </w:tc>
      </w:tr>
      <w:tr w:rsidR="00AD3AA5" w:rsidRPr="00903C28" w14:paraId="2CAF6793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4CBB" w14:textId="757DAACA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Adres</w:t>
            </w:r>
            <w:r w:rsidR="006B47E6">
              <w:rPr>
                <w:rFonts w:ascii="Arial" w:eastAsia="Times New Roman" w:hAnsi="Arial" w:cs="Arial"/>
                <w:color w:val="000000"/>
                <w:lang w:val="fr-FR"/>
              </w:rPr>
              <w:t>ă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site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99B" w14:textId="688767BD" w:rsidR="00AD3AA5" w:rsidRPr="00262C77" w:rsidRDefault="00262C77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5" w:history="1">
              <w:r w:rsidRPr="00262C77">
                <w:rPr>
                  <w:rStyle w:val="Hyperlink"/>
                  <w:rFonts w:ascii="Arial" w:hAnsi="Arial" w:cs="Arial"/>
                </w:rPr>
                <w:t>http://www.descours-cabaud.com/en/index.html</w:t>
              </w:r>
            </w:hyperlink>
            <w:r w:rsidRPr="00262C77">
              <w:rPr>
                <w:rFonts w:ascii="Arial" w:hAnsi="Arial" w:cs="Arial"/>
              </w:rPr>
              <w:t xml:space="preserve"> </w:t>
            </w:r>
          </w:p>
        </w:tc>
      </w:tr>
      <w:tr w:rsidR="00AD3AA5" w:rsidRPr="00903C28" w14:paraId="6CCF651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4B31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Persoana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de contact/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Department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1318" w14:textId="77777777" w:rsidR="00262C77" w:rsidRPr="00262C77" w:rsidRDefault="00E52353" w:rsidP="00262C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Mr. </w:t>
            </w:r>
            <w:r w:rsidR="00262C77" w:rsidRPr="00262C77">
              <w:rPr>
                <w:rFonts w:ascii="Arial" w:eastAsia="Times New Roman" w:hAnsi="Arial" w:cs="Arial"/>
                <w:color w:val="000000"/>
              </w:rPr>
              <w:t xml:space="preserve">Przemysław </w:t>
            </w:r>
            <w:proofErr w:type="spellStart"/>
            <w:r w:rsidR="00262C77" w:rsidRPr="00262C77">
              <w:rPr>
                <w:rFonts w:ascii="Arial" w:eastAsia="Times New Roman" w:hAnsi="Arial" w:cs="Arial"/>
                <w:color w:val="000000"/>
              </w:rPr>
              <w:t>Błaszczak</w:t>
            </w:r>
            <w:proofErr w:type="spellEnd"/>
          </w:p>
          <w:p w14:paraId="68C536DD" w14:textId="77777777" w:rsidR="00262C77" w:rsidRPr="00262C77" w:rsidRDefault="00262C77" w:rsidP="00262C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62C77">
              <w:rPr>
                <w:rFonts w:ascii="Arial" w:eastAsia="Times New Roman" w:hAnsi="Arial" w:cs="Arial"/>
                <w:color w:val="000000"/>
              </w:rPr>
              <w:t xml:space="preserve">Central and Eastern Europe Sourcing manager </w:t>
            </w:r>
          </w:p>
          <w:p w14:paraId="11C27A02" w14:textId="1DCDDD34" w:rsidR="00AD3AA5" w:rsidRPr="00903C28" w:rsidRDefault="00262C77" w:rsidP="00262C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262C77">
              <w:rPr>
                <w:rFonts w:ascii="Arial" w:eastAsia="Times New Roman" w:hAnsi="Arial" w:cs="Arial"/>
                <w:color w:val="000000"/>
              </w:rPr>
              <w:t>Poland Sourcing office</w:t>
            </w:r>
          </w:p>
        </w:tc>
      </w:tr>
      <w:tr w:rsidR="00AD3AA5" w:rsidRPr="00262C77" w14:paraId="030D0BCB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C5F8" w14:textId="3F4379E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Produs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(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denumire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tehnico-comercial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987" w14:textId="1DEB8FF7" w:rsidR="00AD3AA5" w:rsidRPr="00262C77" w:rsidRDefault="00262C77" w:rsidP="00262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nl-N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nl-NL"/>
              </w:rPr>
              <w:t>E</w:t>
            </w:r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lemente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de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fixare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: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șuruburi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de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ancorare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,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șuruburi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,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piulițe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,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cleme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,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șaibe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,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șine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de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montaj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pentru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montaj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l-NL"/>
              </w:rPr>
              <w:t xml:space="preserve">;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suruburi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pentru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lemn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,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suruburi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de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tampl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>ărie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etc.)</w:t>
            </w:r>
            <w:r>
              <w:rPr>
                <w:rFonts w:ascii="Arial" w:eastAsia="Times New Roman" w:hAnsi="Arial" w:cs="Arial"/>
                <w:color w:val="000000"/>
                <w:lang w:val="nl-NL"/>
              </w:rPr>
              <w:t xml:space="preserve"> - t</w:t>
            </w:r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ot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felul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de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elemente</w:t>
            </w:r>
            <w:proofErr w:type="spellEnd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 xml:space="preserve"> de </w:t>
            </w:r>
            <w:proofErr w:type="spellStart"/>
            <w:r w:rsidRPr="00262C77">
              <w:rPr>
                <w:rFonts w:ascii="Arial" w:eastAsia="Times New Roman" w:hAnsi="Arial" w:cs="Arial"/>
                <w:color w:val="000000"/>
                <w:lang w:val="nl-NL"/>
              </w:rPr>
              <w:t>fixare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l-NL"/>
              </w:rPr>
              <w:t>.</w:t>
            </w:r>
          </w:p>
        </w:tc>
      </w:tr>
      <w:tr w:rsidR="00AD3AA5" w:rsidRPr="00903C28" w14:paraId="4766B64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5DE" w14:textId="0C48FC53" w:rsidR="00AD3AA5" w:rsidRPr="0018538C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Dimensiune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cantitate</w:t>
            </w:r>
            <w:proofErr w:type="spellEnd"/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alte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tehnice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C7B1" w14:textId="6FE8996D" w:rsidR="00AD3AA5" w:rsidRPr="00903C28" w:rsidRDefault="003C2CAC" w:rsidP="00903C28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C2CAC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</w:rPr>
              <w:t>negociază</w:t>
            </w:r>
            <w:proofErr w:type="spellEnd"/>
            <w:r w:rsidRPr="003C2CAC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</w:rPr>
              <w:t>potențialul</w:t>
            </w:r>
            <w:proofErr w:type="spellEnd"/>
            <w:r w:rsidRPr="003C2C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3C2CA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1AF9618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27B" w14:textId="16A73714" w:rsidR="00AD3AA5" w:rsidRPr="0018538C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contractuale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specifice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(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legisla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local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etc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.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D9" w14:textId="01F75A9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6A4ED8D8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DD11" w14:textId="0A33E371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de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livrare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/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transport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A" w14:textId="7276673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4E629E2A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CFB3" w14:textId="17C499C8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Condi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 de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plat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ă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230" w14:textId="2948F1E3" w:rsidR="00AD3AA5" w:rsidRPr="00903C28" w:rsidRDefault="001A6504" w:rsidP="00AD3AA5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3C24042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89F9" w14:textId="55F6053B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Bonitate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 </w:t>
            </w:r>
            <w:proofErr w:type="spellStart"/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 </w:t>
            </w:r>
            <w:proofErr w:type="spellStart"/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e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xperien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ță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9694" w14:textId="18E3BB4C" w:rsidR="00925ECF" w:rsidRPr="00925ECF" w:rsidRDefault="00903C2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5ECF">
              <w:rPr>
                <w:rFonts w:ascii="Arial" w:eastAsia="Times New Roman" w:hAnsi="Arial" w:cs="Arial"/>
                <w:color w:val="000000"/>
              </w:rPr>
              <w:t>Poate</w:t>
            </w:r>
            <w:proofErr w:type="spellEnd"/>
            <w:r w:rsidRPr="00925ECF">
              <w:rPr>
                <w:rFonts w:ascii="Arial" w:eastAsia="Times New Roman" w:hAnsi="Arial" w:cs="Arial"/>
                <w:color w:val="000000"/>
              </w:rPr>
              <w:t xml:space="preserve"> fi </w:t>
            </w:r>
            <w:proofErr w:type="spellStart"/>
            <w:r w:rsidRPr="00925ECF">
              <w:rPr>
                <w:rFonts w:ascii="Arial" w:eastAsia="Times New Roman" w:hAnsi="Arial" w:cs="Arial"/>
                <w:color w:val="000000"/>
              </w:rPr>
              <w:t>verificat</w:t>
            </w:r>
            <w:r w:rsidR="001A6504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25ECF" w:rsidRPr="00925ECF">
              <w:rPr>
                <w:rFonts w:ascii="Arial" w:eastAsia="Times New Roman" w:hAnsi="Arial" w:cs="Arial"/>
                <w:color w:val="000000"/>
              </w:rPr>
              <w:t>prin</w:t>
            </w:r>
            <w:proofErr w:type="spellEnd"/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Central Registration and Information on Business din </w:t>
            </w:r>
            <w:proofErr w:type="spellStart"/>
            <w:r w:rsidR="00925ECF" w:rsidRPr="00925ECF">
              <w:rPr>
                <w:rFonts w:ascii="Arial" w:eastAsia="Times New Roman" w:hAnsi="Arial" w:cs="Arial"/>
                <w:color w:val="000000"/>
              </w:rPr>
              <w:t>cadrul</w:t>
            </w:r>
            <w:proofErr w:type="spellEnd"/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Ministry of Economic Development</w:t>
            </w:r>
            <w:r w:rsidR="001A6504">
              <w:rPr>
                <w:rFonts w:ascii="Arial" w:eastAsia="Times New Roman" w:hAnsi="Arial" w:cs="Arial"/>
                <w:color w:val="000000"/>
              </w:rPr>
              <w:t xml:space="preserve"> and Technology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- Poland</w:t>
            </w:r>
          </w:p>
          <w:p w14:paraId="046BF1B3" w14:textId="33F6033E" w:rsidR="00AD3AA5" w:rsidRPr="00903C28" w:rsidRDefault="003C2CAC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hyperlink w:history="1">
              <w:r w:rsidR="00925ECF" w:rsidRPr="002610A3">
                <w:rPr>
                  <w:rStyle w:val="Hyperlink"/>
                  <w:rFonts w:ascii="Arial" w:eastAsia="Times New Roman" w:hAnsi="Arial" w:cs="Arial"/>
                </w:rPr>
                <w:t>https://prod.ceidg.gov.pl/CEIDG/CEIDG.Public.UI/Search.aspx</w:t>
              </w:r>
            </w:hyperlink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3C2CAC" w14:paraId="2D552B8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80C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Propunere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de cooperare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4E92" w14:textId="47F1AEDB" w:rsidR="002168E7" w:rsidRPr="003C2CAC" w:rsidRDefault="007462C5" w:rsidP="001107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>Sunt</w:t>
            </w:r>
            <w:proofErr w:type="spellEnd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>interesați</w:t>
            </w:r>
            <w:proofErr w:type="spellEnd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>să</w:t>
            </w:r>
            <w:proofErr w:type="spellEnd"/>
            <w:r w:rsidR="00C85E8D"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C85E8D" w:rsidRPr="003C2CAC">
              <w:rPr>
                <w:rFonts w:ascii="Arial" w:eastAsia="Times New Roman" w:hAnsi="Arial" w:cs="Arial"/>
                <w:color w:val="000000"/>
                <w:lang w:val="it-IT"/>
              </w:rPr>
              <w:t>import</w:t>
            </w:r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>e</w:t>
            </w:r>
            <w:proofErr w:type="spellEnd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>din</w:t>
            </w:r>
            <w:proofErr w:type="spellEnd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3C2CAC">
              <w:rPr>
                <w:rFonts w:ascii="Arial" w:eastAsia="Times New Roman" w:hAnsi="Arial" w:cs="Arial"/>
                <w:color w:val="000000"/>
                <w:lang w:val="it-IT"/>
              </w:rPr>
              <w:t>România</w:t>
            </w:r>
            <w:proofErr w:type="spellEnd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="003C2CAC"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>numai</w:t>
            </w:r>
            <w:proofErr w:type="spellEnd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="003C2CAC"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de la </w:t>
            </w:r>
            <w:proofErr w:type="spellStart"/>
            <w:r w:rsidR="003C2CAC" w:rsidRPr="003C2CAC">
              <w:rPr>
                <w:rFonts w:ascii="Arial" w:eastAsia="Times New Roman" w:hAnsi="Arial" w:cs="Arial"/>
                <w:color w:val="000000"/>
                <w:lang w:val="it-IT"/>
              </w:rPr>
              <w:t>producători</w:t>
            </w:r>
            <w:proofErr w:type="spellEnd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="003C2CAC" w:rsidRP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C2CAC" w:rsidRPr="003C2CAC">
              <w:rPr>
                <w:rFonts w:ascii="Arial" w:eastAsia="Times New Roman" w:hAnsi="Arial" w:cs="Arial"/>
                <w:color w:val="000000"/>
                <w:lang w:val="it-IT"/>
              </w:rPr>
              <w:t>produse</w:t>
            </w:r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>le</w:t>
            </w:r>
            <w:proofErr w:type="spellEnd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>menționate</w:t>
            </w:r>
            <w:proofErr w:type="spellEnd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 xml:space="preserve"> mai </w:t>
            </w:r>
            <w:proofErr w:type="spellStart"/>
            <w:r w:rsidR="003C2CAC">
              <w:rPr>
                <w:rFonts w:ascii="Arial" w:eastAsia="Times New Roman" w:hAnsi="Arial" w:cs="Arial"/>
                <w:color w:val="000000"/>
                <w:lang w:val="it-IT"/>
              </w:rPr>
              <w:t>sus</w:t>
            </w:r>
            <w:proofErr w:type="spellEnd"/>
            <w:r w:rsidR="00C85E8D" w:rsidRPr="003C2CAC">
              <w:rPr>
                <w:rFonts w:ascii="Arial" w:eastAsia="Times New Roman" w:hAnsi="Arial" w:cs="Arial"/>
                <w:color w:val="000000"/>
                <w:lang w:val="it-IT"/>
              </w:rPr>
              <w:t>.</w:t>
            </w:r>
          </w:p>
        </w:tc>
      </w:tr>
      <w:tr w:rsidR="00AD3AA5" w:rsidRPr="00DC342A" w14:paraId="004076E2" w14:textId="77777777" w:rsidTr="007055F8">
        <w:trPr>
          <w:trHeight w:val="153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AB72" w14:textId="5C40AC76" w:rsidR="00AD3AA5" w:rsidRPr="0018538C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Rela</w:t>
            </w:r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suplimentare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sprijin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BPCE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DEBB" w14:textId="7EA2ABE3" w:rsidR="00925ECF" w:rsidRPr="0018538C" w:rsidRDefault="001C4225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="00925ECF" w:rsidRPr="0018538C">
              <w:rPr>
                <w:rFonts w:ascii="Arial" w:eastAsia="Times New Roman" w:hAnsi="Arial" w:cs="Arial"/>
                <w:color w:val="000000"/>
                <w:lang w:val="it-IT"/>
              </w:rPr>
              <w:t>tefan</w:t>
            </w:r>
            <w:proofErr w:type="spellEnd"/>
            <w:r w:rsidR="00925ECF"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POROJAN, </w:t>
            </w:r>
            <w:proofErr w:type="spellStart"/>
            <w:r w:rsidR="00925ECF" w:rsidRPr="0018538C">
              <w:rPr>
                <w:rFonts w:ascii="Arial" w:eastAsia="Times New Roman" w:hAnsi="Arial" w:cs="Arial"/>
                <w:color w:val="000000"/>
                <w:lang w:val="it-IT"/>
              </w:rPr>
              <w:t>ministru</w:t>
            </w:r>
            <w:proofErr w:type="spellEnd"/>
            <w:r w:rsidR="00925ECF"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925ECF" w:rsidRPr="0018538C">
              <w:rPr>
                <w:rFonts w:ascii="Arial" w:eastAsia="Times New Roman" w:hAnsi="Arial" w:cs="Arial"/>
                <w:color w:val="000000"/>
                <w:lang w:val="it-IT"/>
              </w:rPr>
              <w:t>consilier</w:t>
            </w:r>
            <w:proofErr w:type="spellEnd"/>
          </w:p>
          <w:p w14:paraId="0E1BA2C6" w14:textId="79699523" w:rsidR="00925ECF" w:rsidRPr="0018538C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/>
              </w:rPr>
            </w:pP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Biroul</w:t>
            </w:r>
            <w:proofErr w:type="spellEnd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de </w:t>
            </w: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Promovare</w:t>
            </w:r>
            <w:proofErr w:type="spellEnd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Comercial-Economic</w:t>
            </w:r>
            <w:r w:rsidR="001C4225" w:rsidRPr="0018538C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proofErr w:type="spellEnd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Var</w:t>
            </w:r>
            <w:r w:rsidR="001C4225" w:rsidRPr="0018538C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ovia</w:t>
            </w:r>
            <w:proofErr w:type="spellEnd"/>
          </w:p>
          <w:p w14:paraId="55403C8D" w14:textId="073DA389" w:rsidR="00925ECF" w:rsidRPr="0018538C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Ambasada </w:t>
            </w: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Rom</w:t>
            </w:r>
            <w:r w:rsidR="001C4225" w:rsidRPr="0018538C">
              <w:rPr>
                <w:rFonts w:ascii="Arial" w:eastAsia="Times New Roman" w:hAnsi="Arial" w:cs="Arial"/>
                <w:color w:val="000000"/>
                <w:lang w:val="it-IT"/>
              </w:rPr>
              <w:t>â</w:t>
            </w:r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niei</w:t>
            </w:r>
            <w:proofErr w:type="spellEnd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din</w:t>
            </w:r>
            <w:proofErr w:type="spellEnd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Republica</w:t>
            </w:r>
            <w:proofErr w:type="spellEnd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18538C">
              <w:rPr>
                <w:rFonts w:ascii="Arial" w:eastAsia="Times New Roman" w:hAnsi="Arial" w:cs="Arial"/>
                <w:color w:val="000000"/>
                <w:lang w:val="it-IT"/>
              </w:rPr>
              <w:t>Polon</w:t>
            </w:r>
            <w:r w:rsidR="001C4225" w:rsidRPr="0018538C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proofErr w:type="spellEnd"/>
          </w:p>
          <w:p w14:paraId="1C5FD706" w14:textId="77777777" w:rsidR="00925ECF" w:rsidRPr="00DC342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DC342A">
              <w:rPr>
                <w:rFonts w:ascii="Arial" w:eastAsia="Times New Roman" w:hAnsi="Arial" w:cs="Arial"/>
                <w:color w:val="000000"/>
                <w:lang w:val="pl-PL"/>
              </w:rPr>
              <w:t>Adresa: Ul. Fr.Chopina 10, 00-559 Warszawa</w:t>
            </w:r>
          </w:p>
          <w:p w14:paraId="23C8C6F1" w14:textId="77777777" w:rsidR="00925ECF" w:rsidRPr="00DC342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DC342A">
              <w:rPr>
                <w:rFonts w:ascii="Arial" w:eastAsia="Times New Roman" w:hAnsi="Arial" w:cs="Arial"/>
                <w:color w:val="000000"/>
                <w:lang w:val="pl-PL"/>
              </w:rPr>
              <w:t>Tel: +48 22 628 3000</w:t>
            </w:r>
          </w:p>
          <w:p w14:paraId="6884C325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Mobil: +48 538 397 384</w:t>
            </w:r>
          </w:p>
          <w:p w14:paraId="4170745B" w14:textId="391603E6" w:rsidR="00925ECF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E-mail:</w:t>
            </w:r>
            <w:r w:rsidR="001C422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w:history="1">
              <w:r w:rsidR="001C4225" w:rsidRPr="00930584">
                <w:rPr>
                  <w:rStyle w:val="Hyperlink"/>
                  <w:rFonts w:ascii="Arial" w:eastAsia="Times New Roman" w:hAnsi="Arial" w:cs="Arial"/>
                </w:rPr>
                <w:t>varsovia.economic@mae.ro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C4225">
              <w:rPr>
                <w:rFonts w:ascii="Arial" w:eastAsia="Times New Roman" w:hAnsi="Arial" w:cs="Arial"/>
                <w:color w:val="000000"/>
              </w:rPr>
              <w:t>sau</w:t>
            </w:r>
            <w:proofErr w:type="spellEnd"/>
          </w:p>
          <w:p w14:paraId="1CA063FA" w14:textId="2068312B" w:rsidR="001C4225" w:rsidRPr="00DC342A" w:rsidRDefault="00F30114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hyperlink w:history="1">
              <w:r w:rsidRPr="00DC342A">
                <w:rPr>
                  <w:rStyle w:val="Hyperlink"/>
                  <w:rFonts w:ascii="Arial" w:eastAsia="Times New Roman" w:hAnsi="Arial" w:cs="Arial"/>
                  <w:lang w:val="nl-NL"/>
                </w:rPr>
                <w:t>stefan.porojan@dce.gov.ro</w:t>
              </w:r>
            </w:hyperlink>
            <w:r w:rsidRPr="00DC342A">
              <w:rPr>
                <w:rFonts w:ascii="Arial" w:eastAsia="Times New Roman" w:hAnsi="Arial" w:cs="Arial"/>
                <w:color w:val="000000"/>
                <w:lang w:val="nl-NL"/>
              </w:rPr>
              <w:t xml:space="preserve"> </w:t>
            </w:r>
          </w:p>
          <w:p w14:paraId="288137A5" w14:textId="122CA9E4" w:rsidR="00AD3AA5" w:rsidRPr="00DC342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DC342A">
              <w:rPr>
                <w:rFonts w:ascii="Arial" w:eastAsia="Times New Roman" w:hAnsi="Arial" w:cs="Arial"/>
                <w:color w:val="000000"/>
                <w:lang w:val="nl-NL"/>
              </w:rPr>
              <w:t xml:space="preserve">Website: </w:t>
            </w:r>
            <w:hyperlink w:history="1">
              <w:r w:rsidRPr="00DC342A">
                <w:rPr>
                  <w:rStyle w:val="Hyperlink"/>
                  <w:rFonts w:ascii="Arial" w:eastAsia="Times New Roman" w:hAnsi="Arial" w:cs="Arial"/>
                  <w:lang w:val="nl-NL"/>
                </w:rPr>
                <w:t>http://varsovia.mae.ro</w:t>
              </w:r>
            </w:hyperlink>
          </w:p>
        </w:tc>
      </w:tr>
    </w:tbl>
    <w:p w14:paraId="5452C385" w14:textId="77777777" w:rsidR="00AD3AA5" w:rsidRPr="00DC342A" w:rsidRDefault="00AD3AA5">
      <w:pPr>
        <w:rPr>
          <w:lang w:val="nl-NL"/>
        </w:rPr>
      </w:pPr>
    </w:p>
    <w:sectPr w:rsidR="00AD3AA5" w:rsidRPr="00DC342A" w:rsidSect="007055F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5"/>
    <w:rsid w:val="0001713E"/>
    <w:rsid w:val="0006559F"/>
    <w:rsid w:val="00080A95"/>
    <w:rsid w:val="000C7D0E"/>
    <w:rsid w:val="001107E8"/>
    <w:rsid w:val="00165B07"/>
    <w:rsid w:val="00165F0D"/>
    <w:rsid w:val="001759A7"/>
    <w:rsid w:val="0018538C"/>
    <w:rsid w:val="001A6504"/>
    <w:rsid w:val="001C4225"/>
    <w:rsid w:val="002104F4"/>
    <w:rsid w:val="002168E7"/>
    <w:rsid w:val="00243484"/>
    <w:rsid w:val="00262C77"/>
    <w:rsid w:val="00323087"/>
    <w:rsid w:val="00327AD4"/>
    <w:rsid w:val="003C2CAC"/>
    <w:rsid w:val="004400A7"/>
    <w:rsid w:val="00682AF5"/>
    <w:rsid w:val="006B47E6"/>
    <w:rsid w:val="006C766D"/>
    <w:rsid w:val="007055F8"/>
    <w:rsid w:val="007462C5"/>
    <w:rsid w:val="00796760"/>
    <w:rsid w:val="007C6FC0"/>
    <w:rsid w:val="007F6962"/>
    <w:rsid w:val="00800F68"/>
    <w:rsid w:val="008A7C0F"/>
    <w:rsid w:val="008E12F6"/>
    <w:rsid w:val="008F5CC3"/>
    <w:rsid w:val="00903C28"/>
    <w:rsid w:val="00925ECF"/>
    <w:rsid w:val="00A85E92"/>
    <w:rsid w:val="00AD3AA5"/>
    <w:rsid w:val="00AE5FDB"/>
    <w:rsid w:val="00B80492"/>
    <w:rsid w:val="00C15E00"/>
    <w:rsid w:val="00C462D0"/>
    <w:rsid w:val="00C85E8D"/>
    <w:rsid w:val="00C93C7F"/>
    <w:rsid w:val="00CE216D"/>
    <w:rsid w:val="00DA7CB4"/>
    <w:rsid w:val="00DC342A"/>
    <w:rsid w:val="00DE78BA"/>
    <w:rsid w:val="00E52353"/>
    <w:rsid w:val="00E52BC0"/>
    <w:rsid w:val="00F30114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923"/>
  <w15:chartTrackingRefBased/>
  <w15:docId w15:val="{95CCD335-B3F3-4037-8720-7DDCAED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cours-cabaud.com/en/index.html" TargetMode="External"/><Relationship Id="rId4" Type="http://schemas.openxmlformats.org/officeDocument/2006/relationships/hyperlink" Target="mailto:pblaszczak@dc-globalsour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Varsovia Economic</cp:lastModifiedBy>
  <cp:revision>3</cp:revision>
  <dcterms:created xsi:type="dcterms:W3CDTF">2023-10-12T15:40:00Z</dcterms:created>
  <dcterms:modified xsi:type="dcterms:W3CDTF">2023-10-12T15:51:00Z</dcterms:modified>
</cp:coreProperties>
</file>